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20F" w:rsidRDefault="008276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Конспект урока по окружающему миру с использованием </w:t>
      </w:r>
      <w:r w:rsidR="00BE3AD6">
        <w:rPr>
          <w:rFonts w:ascii="Times New Roman" w:hAnsi="Times New Roman" w:cs="Times New Roman"/>
          <w:sz w:val="28"/>
          <w:szCs w:val="28"/>
        </w:rPr>
        <w:t>цифровых образовательных ресурсов.</w:t>
      </w:r>
    </w:p>
    <w:p w:rsidR="00280301" w:rsidRPr="00280301" w:rsidRDefault="00280301">
      <w:pPr>
        <w:rPr>
          <w:rFonts w:ascii="Times New Roman" w:hAnsi="Times New Roman" w:cs="Times New Roman"/>
          <w:sz w:val="28"/>
          <w:szCs w:val="28"/>
        </w:rPr>
      </w:pPr>
    </w:p>
    <w:p w:rsidR="006D0AA6" w:rsidRPr="00280301" w:rsidRDefault="00F712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80301">
        <w:rPr>
          <w:rFonts w:ascii="Times New Roman" w:hAnsi="Times New Roman" w:cs="Times New Roman"/>
          <w:sz w:val="28"/>
          <w:szCs w:val="28"/>
        </w:rPr>
        <w:t>Тема :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 xml:space="preserve"> Птицы осенью. УМ «начальная школа 21 века». </w:t>
      </w:r>
    </w:p>
    <w:p w:rsidR="00F712E7" w:rsidRPr="00280301" w:rsidRDefault="00F712E7">
      <w:pPr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Тип </w:t>
      </w:r>
      <w:proofErr w:type="gramStart"/>
      <w:r w:rsidRPr="00280301">
        <w:rPr>
          <w:rFonts w:ascii="Times New Roman" w:hAnsi="Times New Roman" w:cs="Times New Roman"/>
          <w:sz w:val="28"/>
          <w:szCs w:val="28"/>
        </w:rPr>
        <w:t>урока :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 xml:space="preserve"> открытие новых знаний.</w:t>
      </w:r>
    </w:p>
    <w:p w:rsidR="006D0AA6" w:rsidRPr="00280301" w:rsidRDefault="00F712E7">
      <w:pPr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Цель урока: создать условия для осознания и осмысления учащимися новой информации</w:t>
      </w:r>
    </w:p>
    <w:p w:rsidR="00F712E7" w:rsidRPr="00280301" w:rsidRDefault="00F712E7">
      <w:pPr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0301">
        <w:rPr>
          <w:rFonts w:ascii="Times New Roman" w:hAnsi="Times New Roman" w:cs="Times New Roman"/>
          <w:sz w:val="28"/>
          <w:szCs w:val="28"/>
        </w:rPr>
        <w:t>( уточнения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 xml:space="preserve"> новой информации ( уточнения и обобщения представлений о характерных признаках, по которым определяют наступление осени) ; развитие коммуникативных навыков.</w:t>
      </w:r>
      <w:bookmarkStart w:id="0" w:name="_GoBack"/>
      <w:bookmarkEnd w:id="0"/>
    </w:p>
    <w:p w:rsidR="00F712E7" w:rsidRPr="00280301" w:rsidRDefault="00F712E7">
      <w:pPr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80301">
        <w:rPr>
          <w:rFonts w:ascii="Times New Roman" w:hAnsi="Times New Roman" w:cs="Times New Roman"/>
          <w:sz w:val="28"/>
          <w:szCs w:val="28"/>
        </w:rPr>
        <w:t>М</w:t>
      </w:r>
      <w:r w:rsidR="00ED6321" w:rsidRPr="00280301">
        <w:rPr>
          <w:rFonts w:ascii="Times New Roman" w:hAnsi="Times New Roman" w:cs="Times New Roman"/>
          <w:sz w:val="28"/>
          <w:szCs w:val="28"/>
        </w:rPr>
        <w:t>етапредметные</w:t>
      </w:r>
      <w:proofErr w:type="spellEnd"/>
      <w:r w:rsidR="00ED6321" w:rsidRPr="00280301">
        <w:rPr>
          <w:rFonts w:ascii="Times New Roman" w:hAnsi="Times New Roman" w:cs="Times New Roman"/>
          <w:sz w:val="28"/>
          <w:szCs w:val="28"/>
        </w:rPr>
        <w:t xml:space="preserve"> результаты:</w:t>
      </w:r>
    </w:p>
    <w:p w:rsidR="00ED6321" w:rsidRPr="00280301" w:rsidRDefault="00ED6321">
      <w:pPr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Познавательные УУД: перерабатывать полученную информацию из учебных пособий, жизненного опыта и новых знаний на уроке; наблюдать и делать выводы; знать и распознавать на наглядных образцах названия птиц;</w:t>
      </w:r>
    </w:p>
    <w:p w:rsidR="00ED6321" w:rsidRPr="00280301" w:rsidRDefault="00ED6321">
      <w:pPr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Коммуникативные УУД: участвовать в диалоге по теме </w:t>
      </w:r>
      <w:proofErr w:type="gramStart"/>
      <w:r w:rsidRPr="00280301">
        <w:rPr>
          <w:rFonts w:ascii="Times New Roman" w:hAnsi="Times New Roman" w:cs="Times New Roman"/>
          <w:sz w:val="28"/>
          <w:szCs w:val="28"/>
        </w:rPr>
        <w:t>( учитель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 xml:space="preserve"> – ученик; ученик – ученик; </w:t>
      </w:r>
      <w:r w:rsidR="00310FEB" w:rsidRPr="00280301">
        <w:rPr>
          <w:rFonts w:ascii="Times New Roman" w:hAnsi="Times New Roman" w:cs="Times New Roman"/>
          <w:sz w:val="28"/>
          <w:szCs w:val="28"/>
        </w:rPr>
        <w:t xml:space="preserve"> договариваться и приходить к общему решению в совместной деятельности; </w:t>
      </w:r>
      <w:r w:rsidRPr="00280301">
        <w:rPr>
          <w:rFonts w:ascii="Times New Roman" w:hAnsi="Times New Roman" w:cs="Times New Roman"/>
          <w:sz w:val="28"/>
          <w:szCs w:val="28"/>
        </w:rPr>
        <w:t>приводить свои примеры из жизненных ситуаций;</w:t>
      </w:r>
    </w:p>
    <w:p w:rsidR="00310FEB" w:rsidRPr="00280301" w:rsidRDefault="00F450F5">
      <w:pPr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Регулятивные УУД: определять и формулировать цель своей деятельности</w:t>
      </w:r>
      <w:r w:rsidR="00310FEB" w:rsidRPr="00280301">
        <w:rPr>
          <w:rFonts w:ascii="Times New Roman" w:hAnsi="Times New Roman" w:cs="Times New Roman"/>
          <w:sz w:val="28"/>
          <w:szCs w:val="28"/>
        </w:rPr>
        <w:t>; использовать речь для регуляции своего действия;</w:t>
      </w:r>
    </w:p>
    <w:p w:rsidR="00310FEB" w:rsidRPr="00280301" w:rsidRDefault="00310FEB">
      <w:pPr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Личностные</w:t>
      </w:r>
      <w:r w:rsidR="00D34401" w:rsidRPr="00280301">
        <w:rPr>
          <w:rFonts w:ascii="Times New Roman" w:hAnsi="Times New Roman" w:cs="Times New Roman"/>
          <w:sz w:val="28"/>
          <w:szCs w:val="28"/>
        </w:rPr>
        <w:t xml:space="preserve"> </w:t>
      </w:r>
      <w:r w:rsidRPr="00280301">
        <w:rPr>
          <w:rFonts w:ascii="Times New Roman" w:hAnsi="Times New Roman" w:cs="Times New Roman"/>
          <w:sz w:val="28"/>
          <w:szCs w:val="28"/>
        </w:rPr>
        <w:t>УУД: формировать интерес к изучению родной природы; проявление любви к животным и</w:t>
      </w:r>
      <w:r w:rsidR="007462B3">
        <w:rPr>
          <w:rFonts w:ascii="Times New Roman" w:hAnsi="Times New Roman" w:cs="Times New Roman"/>
          <w:sz w:val="28"/>
          <w:szCs w:val="28"/>
        </w:rPr>
        <w:t xml:space="preserve"> </w:t>
      </w:r>
      <w:r w:rsidRPr="00280301">
        <w:rPr>
          <w:rFonts w:ascii="Times New Roman" w:hAnsi="Times New Roman" w:cs="Times New Roman"/>
          <w:sz w:val="28"/>
          <w:szCs w:val="28"/>
        </w:rPr>
        <w:t>чувство ответственности.</w:t>
      </w:r>
    </w:p>
    <w:p w:rsidR="00310FEB" w:rsidRPr="00280301" w:rsidRDefault="00310FEB">
      <w:pPr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Методы и формы </w:t>
      </w:r>
      <w:proofErr w:type="gramStart"/>
      <w:r w:rsidRPr="00280301">
        <w:rPr>
          <w:rFonts w:ascii="Times New Roman" w:hAnsi="Times New Roman" w:cs="Times New Roman"/>
          <w:sz w:val="28"/>
          <w:szCs w:val="28"/>
        </w:rPr>
        <w:t>обучения :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 xml:space="preserve"> частично – поисковый; фронтальная </w:t>
      </w:r>
      <w:r w:rsidR="00D34401" w:rsidRPr="00280301">
        <w:rPr>
          <w:rFonts w:ascii="Times New Roman" w:hAnsi="Times New Roman" w:cs="Times New Roman"/>
          <w:sz w:val="28"/>
          <w:szCs w:val="28"/>
        </w:rPr>
        <w:t>и индивидуальная работа , работа в группах; развивающий  метод «</w:t>
      </w:r>
      <w:proofErr w:type="spellStart"/>
      <w:r w:rsidR="00D34401" w:rsidRPr="00280301">
        <w:rPr>
          <w:rFonts w:ascii="Times New Roman" w:hAnsi="Times New Roman" w:cs="Times New Roman"/>
          <w:sz w:val="28"/>
          <w:szCs w:val="28"/>
        </w:rPr>
        <w:t>Кроссенс</w:t>
      </w:r>
      <w:proofErr w:type="spellEnd"/>
      <w:r w:rsidR="00D34401" w:rsidRPr="00280301">
        <w:rPr>
          <w:rFonts w:ascii="Times New Roman" w:hAnsi="Times New Roman" w:cs="Times New Roman"/>
          <w:sz w:val="28"/>
          <w:szCs w:val="28"/>
        </w:rPr>
        <w:t xml:space="preserve">» способствует на основе </w:t>
      </w:r>
      <w:proofErr w:type="spellStart"/>
      <w:r w:rsidR="00D34401" w:rsidRPr="00280301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D34401" w:rsidRPr="00280301">
        <w:rPr>
          <w:rFonts w:ascii="Times New Roman" w:hAnsi="Times New Roman" w:cs="Times New Roman"/>
          <w:sz w:val="28"/>
          <w:szCs w:val="28"/>
        </w:rPr>
        <w:t xml:space="preserve"> подхода формированию креативности, сотрудничества, коммуникации и критического мышления учащихся.</w:t>
      </w:r>
    </w:p>
    <w:p w:rsidR="00D34401" w:rsidRPr="00280301" w:rsidRDefault="00D34401" w:rsidP="0011000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80301">
        <w:rPr>
          <w:rFonts w:ascii="Times New Roman" w:hAnsi="Times New Roman" w:cs="Times New Roman"/>
          <w:sz w:val="28"/>
          <w:szCs w:val="28"/>
        </w:rPr>
        <w:t>Оборудование:  интерактивная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 xml:space="preserve"> доска</w:t>
      </w:r>
      <w:r w:rsidR="00F63346" w:rsidRPr="00280301">
        <w:rPr>
          <w:rFonts w:ascii="Times New Roman" w:hAnsi="Times New Roman" w:cs="Times New Roman"/>
          <w:sz w:val="28"/>
          <w:szCs w:val="28"/>
        </w:rPr>
        <w:t xml:space="preserve"> ; </w:t>
      </w:r>
      <w:r w:rsidR="004822D7" w:rsidRPr="00280301">
        <w:rPr>
          <w:rFonts w:ascii="Times New Roman" w:hAnsi="Times New Roman" w:cs="Times New Roman"/>
          <w:sz w:val="28"/>
          <w:szCs w:val="28"/>
        </w:rPr>
        <w:t xml:space="preserve"> </w:t>
      </w:r>
      <w:r w:rsidR="00F63346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4822D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кружающий мир : 1 класс. В 2 ч.  Ч.1: </w:t>
      </w:r>
      <w:proofErr w:type="gramStart"/>
      <w:r w:rsidR="004822D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учебник  -</w:t>
      </w:r>
      <w:proofErr w:type="gramEnd"/>
      <w:r w:rsidR="004822D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Н.Ф Виноградова</w:t>
      </w:r>
      <w:r w:rsidR="00F63346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="00F63346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</w:t>
      </w:r>
      <w:r w:rsidR="008F6C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 </w:t>
      </w:r>
      <w:proofErr w:type="spellStart"/>
      <w:proofErr w:type="gramStart"/>
      <w:r w:rsidR="008F6C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Вентана</w:t>
      </w:r>
      <w:proofErr w:type="spellEnd"/>
      <w:r w:rsidR="008F6C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</w:t>
      </w:r>
      <w:proofErr w:type="gramEnd"/>
      <w:r w:rsidR="008F6C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Граф, 2019. </w:t>
      </w:r>
      <w:r w:rsidR="00F63346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F63346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 начальная</w:t>
      </w:r>
      <w:proofErr w:type="gramEnd"/>
      <w:r w:rsidR="00F63346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школа</w:t>
      </w:r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XXI</w:t>
      </w:r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века</w:t>
      </w:r>
      <w:r w:rsidR="00F63346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822D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;рабочая тетрадь для общеобразовательных учреждений/ Н.Ф Виноградова. -  М.: </w:t>
      </w:r>
      <w:r w:rsidR="008F6C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8F6C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Вентана</w:t>
      </w:r>
      <w:proofErr w:type="spellEnd"/>
      <w:r w:rsidR="008F6C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</w:t>
      </w:r>
      <w:proofErr w:type="gramEnd"/>
      <w:r w:rsidR="008F6C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Граф, 2019. </w:t>
      </w:r>
      <w:proofErr w:type="gramStart"/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 начальная</w:t>
      </w:r>
      <w:proofErr w:type="gramEnd"/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школа </w:t>
      </w:r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XXI</w:t>
      </w:r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века ); </w:t>
      </w:r>
      <w:r w:rsidRPr="00280301">
        <w:rPr>
          <w:rFonts w:ascii="Times New Roman" w:hAnsi="Times New Roman" w:cs="Times New Roman"/>
          <w:sz w:val="28"/>
          <w:szCs w:val="28"/>
        </w:rPr>
        <w:t xml:space="preserve"> презентация, раздаточный материал.</w:t>
      </w:r>
    </w:p>
    <w:p w:rsidR="00D34401" w:rsidRPr="00280301" w:rsidRDefault="0069724C">
      <w:pPr>
        <w:rPr>
          <w:rFonts w:ascii="Times New Roman" w:hAnsi="Times New Roman" w:cs="Times New Roman"/>
          <w:b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 </w:t>
      </w:r>
      <w:r w:rsidRPr="00280301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69724C" w:rsidRPr="00280301" w:rsidRDefault="0069724C">
      <w:pPr>
        <w:rPr>
          <w:rFonts w:ascii="Times New Roman" w:hAnsi="Times New Roman" w:cs="Times New Roman"/>
          <w:b/>
          <w:sz w:val="28"/>
          <w:szCs w:val="28"/>
        </w:rPr>
      </w:pPr>
      <w:r w:rsidRPr="00280301">
        <w:rPr>
          <w:rFonts w:ascii="Times New Roman" w:hAnsi="Times New Roman" w:cs="Times New Roman"/>
          <w:b/>
          <w:sz w:val="28"/>
          <w:szCs w:val="28"/>
        </w:rPr>
        <w:t>1 Организацион</w:t>
      </w:r>
      <w:r w:rsidR="006D0AA6" w:rsidRPr="00280301">
        <w:rPr>
          <w:rFonts w:ascii="Times New Roman" w:hAnsi="Times New Roman" w:cs="Times New Roman"/>
          <w:b/>
          <w:sz w:val="28"/>
          <w:szCs w:val="28"/>
        </w:rPr>
        <w:t xml:space="preserve">ный момент. </w:t>
      </w:r>
      <w:proofErr w:type="gramStart"/>
      <w:r w:rsidR="00D33DCF" w:rsidRPr="00280301">
        <w:rPr>
          <w:rFonts w:ascii="Times New Roman" w:hAnsi="Times New Roman" w:cs="Times New Roman"/>
          <w:b/>
          <w:sz w:val="28"/>
          <w:szCs w:val="28"/>
        </w:rPr>
        <w:t>Создание  эмоциональной</w:t>
      </w:r>
      <w:proofErr w:type="gramEnd"/>
      <w:r w:rsidR="00D33DCF" w:rsidRPr="00280301">
        <w:rPr>
          <w:rFonts w:ascii="Times New Roman" w:hAnsi="Times New Roman" w:cs="Times New Roman"/>
          <w:b/>
          <w:sz w:val="28"/>
          <w:szCs w:val="28"/>
        </w:rPr>
        <w:t xml:space="preserve"> направленности на учебную деятельность.</w:t>
      </w:r>
    </w:p>
    <w:p w:rsidR="00D33DCF" w:rsidRPr="00280301" w:rsidRDefault="00D33DCF" w:rsidP="006D0A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Окружающий нас мир</w:t>
      </w:r>
    </w:p>
    <w:p w:rsidR="00D33DCF" w:rsidRPr="00280301" w:rsidRDefault="00D33DCF" w:rsidP="006D0A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lastRenderedPageBreak/>
        <w:t xml:space="preserve"> Интересно познавать!</w:t>
      </w:r>
    </w:p>
    <w:p w:rsidR="006D0AA6" w:rsidRPr="00280301" w:rsidRDefault="00D33DCF" w:rsidP="006D0A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Его тайны и загадки </w:t>
      </w:r>
    </w:p>
    <w:p w:rsidR="00D33DCF" w:rsidRPr="00280301" w:rsidRDefault="006D0AA6" w:rsidP="006D0A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М</w:t>
      </w:r>
      <w:r w:rsidR="00D33DCF" w:rsidRPr="00280301">
        <w:rPr>
          <w:rFonts w:ascii="Times New Roman" w:hAnsi="Times New Roman" w:cs="Times New Roman"/>
          <w:sz w:val="28"/>
          <w:szCs w:val="28"/>
        </w:rPr>
        <w:t>ы готовы разгадать?</w:t>
      </w:r>
    </w:p>
    <w:p w:rsidR="006D0AA6" w:rsidRPr="00280301" w:rsidRDefault="006D0AA6" w:rsidP="006D0A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Постарайтесь всё понять,</w:t>
      </w:r>
    </w:p>
    <w:p w:rsidR="006D0AA6" w:rsidRPr="00280301" w:rsidRDefault="006D0AA6" w:rsidP="006D0A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Интересное узнать.</w:t>
      </w:r>
    </w:p>
    <w:p w:rsidR="006D0AA6" w:rsidRPr="00280301" w:rsidRDefault="006D0AA6" w:rsidP="006D0AA6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Желаю вам удачи!</w:t>
      </w:r>
    </w:p>
    <w:p w:rsidR="00D33DCF" w:rsidRPr="00280301" w:rsidRDefault="00D33DCF">
      <w:pPr>
        <w:rPr>
          <w:rFonts w:ascii="Times New Roman" w:hAnsi="Times New Roman" w:cs="Times New Roman"/>
          <w:sz w:val="28"/>
          <w:szCs w:val="28"/>
        </w:rPr>
      </w:pPr>
    </w:p>
    <w:p w:rsidR="00D34401" w:rsidRPr="00280301" w:rsidRDefault="006D0AA6">
      <w:pPr>
        <w:rPr>
          <w:rFonts w:ascii="Times New Roman" w:hAnsi="Times New Roman" w:cs="Times New Roman"/>
          <w:b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  </w:t>
      </w:r>
      <w:r w:rsidRPr="0028030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D34401" w:rsidRPr="00280301">
        <w:rPr>
          <w:rFonts w:ascii="Times New Roman" w:hAnsi="Times New Roman" w:cs="Times New Roman"/>
          <w:b/>
          <w:sz w:val="28"/>
          <w:szCs w:val="28"/>
        </w:rPr>
        <w:t xml:space="preserve">Актуализация и фиксирование и изученных знаний </w:t>
      </w:r>
    </w:p>
    <w:p w:rsidR="006D0AA6" w:rsidRPr="00280301" w:rsidRDefault="006D0AA6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О чём мы говорили на прошлом уроке?  </w:t>
      </w:r>
      <w:r w:rsidR="006E26AB" w:rsidRPr="00280301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="006E26AB" w:rsidRPr="00280301">
        <w:rPr>
          <w:rFonts w:ascii="Times New Roman" w:hAnsi="Times New Roman" w:cs="Times New Roman"/>
          <w:sz w:val="28"/>
          <w:szCs w:val="28"/>
        </w:rPr>
        <w:t xml:space="preserve">о </w:t>
      </w:r>
      <w:r w:rsidRPr="00280301">
        <w:rPr>
          <w:rFonts w:ascii="Times New Roman" w:hAnsi="Times New Roman" w:cs="Times New Roman"/>
          <w:sz w:val="28"/>
          <w:szCs w:val="28"/>
        </w:rPr>
        <w:t xml:space="preserve"> животных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>)</w:t>
      </w:r>
      <w:r w:rsidR="00C8209A" w:rsidRPr="00280301">
        <w:rPr>
          <w:rFonts w:ascii="Times New Roman" w:hAnsi="Times New Roman" w:cs="Times New Roman"/>
          <w:sz w:val="28"/>
          <w:szCs w:val="28"/>
        </w:rPr>
        <w:t>.</w:t>
      </w:r>
    </w:p>
    <w:p w:rsidR="00C8209A" w:rsidRPr="00280301" w:rsidRDefault="00C8209A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Кто такие звери? Назовите основные признаки зверей?</w:t>
      </w:r>
    </w:p>
    <w:p w:rsidR="00C8209A" w:rsidRPr="00280301" w:rsidRDefault="00C8209A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Почему втрое название зверей – млекопитающие?</w:t>
      </w:r>
    </w:p>
    <w:p w:rsidR="00C8209A" w:rsidRPr="00280301" w:rsidRDefault="006E26AB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На какие группы мы делили? (</w:t>
      </w:r>
      <w:r w:rsidR="00C8209A" w:rsidRPr="00280301">
        <w:rPr>
          <w:rFonts w:ascii="Times New Roman" w:hAnsi="Times New Roman" w:cs="Times New Roman"/>
          <w:sz w:val="28"/>
          <w:szCs w:val="28"/>
        </w:rPr>
        <w:t>домашние и дикие)</w:t>
      </w:r>
    </w:p>
    <w:p w:rsidR="00C8209A" w:rsidRPr="00280301" w:rsidRDefault="00C8209A">
      <w:pPr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Давайте немного я вам помогу </w:t>
      </w:r>
      <w:proofErr w:type="gramStart"/>
      <w:r w:rsidRPr="00280301">
        <w:rPr>
          <w:rFonts w:ascii="Times New Roman" w:hAnsi="Times New Roman" w:cs="Times New Roman"/>
          <w:sz w:val="28"/>
          <w:szCs w:val="28"/>
        </w:rPr>
        <w:t>вспомнить ,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 xml:space="preserve"> отгадай те загадки.</w:t>
      </w:r>
    </w:p>
    <w:p w:rsidR="00C8209A" w:rsidRPr="00280301" w:rsidRDefault="005B2A7E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1.</w:t>
      </w:r>
      <w:r w:rsidR="00C8209A" w:rsidRPr="00280301">
        <w:rPr>
          <w:rFonts w:ascii="Times New Roman" w:hAnsi="Times New Roman" w:cs="Times New Roman"/>
          <w:sz w:val="28"/>
          <w:szCs w:val="28"/>
        </w:rPr>
        <w:t>Хозяин двора.</w:t>
      </w:r>
    </w:p>
    <w:p w:rsidR="00C8209A" w:rsidRPr="00280301" w:rsidRDefault="00C8209A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Дом – конура.</w:t>
      </w:r>
    </w:p>
    <w:p w:rsidR="00C8209A" w:rsidRPr="00280301" w:rsidRDefault="00C8209A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Виляет хвостом</w:t>
      </w:r>
    </w:p>
    <w:p w:rsidR="00C8209A" w:rsidRPr="00280301" w:rsidRDefault="00C8209A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Но чужака не впустит в дом. </w:t>
      </w:r>
      <w:proofErr w:type="gramStart"/>
      <w:r w:rsidRPr="00280301">
        <w:rPr>
          <w:rFonts w:ascii="Times New Roman" w:hAnsi="Times New Roman" w:cs="Times New Roman"/>
          <w:sz w:val="28"/>
          <w:szCs w:val="28"/>
        </w:rPr>
        <w:t>( собака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>)</w:t>
      </w:r>
    </w:p>
    <w:p w:rsidR="00C8209A" w:rsidRPr="00280301" w:rsidRDefault="005B2A7E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2.</w:t>
      </w:r>
      <w:r w:rsidR="00C8209A" w:rsidRPr="00280301">
        <w:rPr>
          <w:rFonts w:ascii="Times New Roman" w:hAnsi="Times New Roman" w:cs="Times New Roman"/>
          <w:sz w:val="28"/>
          <w:szCs w:val="28"/>
        </w:rPr>
        <w:t>Кто быстрее ветра мчится?</w:t>
      </w:r>
    </w:p>
    <w:p w:rsidR="00C8209A" w:rsidRPr="00280301" w:rsidRDefault="00C8209A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Пыль из –под копыт клубится,</w:t>
      </w:r>
    </w:p>
    <w:p w:rsidR="00C8209A" w:rsidRPr="00280301" w:rsidRDefault="005B2A7E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Грива шелковая вьётся,</w:t>
      </w:r>
    </w:p>
    <w:p w:rsidR="005B2A7E" w:rsidRPr="00280301" w:rsidRDefault="005B2A7E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Ржанье звонкое несётся:</w:t>
      </w:r>
    </w:p>
    <w:p w:rsidR="005B2A7E" w:rsidRPr="00280301" w:rsidRDefault="005B2A7E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«Иго – </w:t>
      </w:r>
      <w:proofErr w:type="spellStart"/>
      <w:r w:rsidRPr="0028030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803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030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8030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8030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80301">
        <w:rPr>
          <w:rFonts w:ascii="Times New Roman" w:hAnsi="Times New Roman" w:cs="Times New Roman"/>
          <w:sz w:val="28"/>
          <w:szCs w:val="28"/>
        </w:rPr>
        <w:t>, убегу я далеко!»</w:t>
      </w:r>
    </w:p>
    <w:p w:rsidR="005B2A7E" w:rsidRPr="00280301" w:rsidRDefault="005B2A7E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80301">
        <w:rPr>
          <w:rFonts w:ascii="Times New Roman" w:hAnsi="Times New Roman" w:cs="Times New Roman"/>
          <w:sz w:val="28"/>
          <w:szCs w:val="28"/>
        </w:rPr>
        <w:t>Что ,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 xml:space="preserve"> узнали, вы ребятки?</w:t>
      </w:r>
    </w:p>
    <w:p w:rsidR="005B2A7E" w:rsidRPr="00280301" w:rsidRDefault="005B2A7E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Это резвая</w:t>
      </w:r>
      <w:proofErr w:type="gramStart"/>
      <w:r w:rsidRPr="00280301">
        <w:rPr>
          <w:rFonts w:ascii="Times New Roman" w:hAnsi="Times New Roman" w:cs="Times New Roman"/>
          <w:sz w:val="28"/>
          <w:szCs w:val="28"/>
        </w:rPr>
        <w:t xml:space="preserve"> ..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>( лошадка).</w:t>
      </w:r>
    </w:p>
    <w:p w:rsidR="005B2A7E" w:rsidRPr="00280301" w:rsidRDefault="005B2A7E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3.Мой белый брат во льдах живёт</w:t>
      </w:r>
    </w:p>
    <w:p w:rsidR="005B2A7E" w:rsidRPr="00280301" w:rsidRDefault="005B2A7E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И рыбу ест морскую,</w:t>
      </w:r>
    </w:p>
    <w:p w:rsidR="005B2A7E" w:rsidRPr="00280301" w:rsidRDefault="005B2A7E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А я люблю пчелиный мёд</w:t>
      </w:r>
    </w:p>
    <w:p w:rsidR="005B2A7E" w:rsidRPr="00280301" w:rsidRDefault="005B2A7E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И ягоду </w:t>
      </w:r>
      <w:proofErr w:type="gramStart"/>
      <w:r w:rsidRPr="00280301">
        <w:rPr>
          <w:rFonts w:ascii="Times New Roman" w:hAnsi="Times New Roman" w:cs="Times New Roman"/>
          <w:sz w:val="28"/>
          <w:szCs w:val="28"/>
        </w:rPr>
        <w:t>лесную.(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>медведь)</w:t>
      </w:r>
    </w:p>
    <w:p w:rsidR="005B2A7E" w:rsidRPr="00280301" w:rsidRDefault="005B2A7E" w:rsidP="005B2A7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80301">
        <w:rPr>
          <w:rFonts w:ascii="Times New Roman" w:hAnsi="Times New Roman" w:cs="Times New Roman"/>
          <w:b/>
          <w:sz w:val="28"/>
          <w:szCs w:val="28"/>
        </w:rPr>
        <w:t xml:space="preserve"> 3. Фо</w:t>
      </w:r>
      <w:r w:rsidR="005B3BBB" w:rsidRPr="00280301">
        <w:rPr>
          <w:rFonts w:ascii="Times New Roman" w:hAnsi="Times New Roman" w:cs="Times New Roman"/>
          <w:b/>
          <w:sz w:val="28"/>
          <w:szCs w:val="28"/>
        </w:rPr>
        <w:t>рмулирование темы и целей урока (метод «</w:t>
      </w:r>
      <w:proofErr w:type="spellStart"/>
      <w:r w:rsidR="005B3BBB" w:rsidRPr="00280301">
        <w:rPr>
          <w:rFonts w:ascii="Times New Roman" w:hAnsi="Times New Roman" w:cs="Times New Roman"/>
          <w:b/>
          <w:sz w:val="28"/>
          <w:szCs w:val="28"/>
        </w:rPr>
        <w:t>Кроссенс</w:t>
      </w:r>
      <w:proofErr w:type="spellEnd"/>
      <w:r w:rsidR="005B3BBB" w:rsidRPr="00280301">
        <w:rPr>
          <w:rFonts w:ascii="Times New Roman" w:hAnsi="Times New Roman" w:cs="Times New Roman"/>
          <w:b/>
          <w:sz w:val="28"/>
          <w:szCs w:val="28"/>
        </w:rPr>
        <w:t>»).</w:t>
      </w:r>
    </w:p>
    <w:p w:rsidR="005B3BBB" w:rsidRPr="00280301" w:rsidRDefault="005B2A7E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3A1B" w:rsidRPr="00280301">
        <w:rPr>
          <w:rFonts w:ascii="Times New Roman" w:hAnsi="Times New Roman" w:cs="Times New Roman"/>
          <w:sz w:val="28"/>
          <w:szCs w:val="28"/>
        </w:rPr>
        <w:t>Пос</w:t>
      </w:r>
      <w:r w:rsidR="005B3BBB" w:rsidRPr="00280301">
        <w:rPr>
          <w:rFonts w:ascii="Times New Roman" w:hAnsi="Times New Roman" w:cs="Times New Roman"/>
          <w:sz w:val="28"/>
          <w:szCs w:val="28"/>
        </w:rPr>
        <w:t>м</w:t>
      </w:r>
      <w:r w:rsidR="006C3A1B" w:rsidRPr="00280301">
        <w:rPr>
          <w:rFonts w:ascii="Times New Roman" w:hAnsi="Times New Roman" w:cs="Times New Roman"/>
          <w:sz w:val="28"/>
          <w:szCs w:val="28"/>
        </w:rPr>
        <w:t xml:space="preserve">отрите </w:t>
      </w:r>
      <w:r w:rsidR="005B3BBB" w:rsidRPr="00280301">
        <w:rPr>
          <w:rFonts w:ascii="Times New Roman" w:hAnsi="Times New Roman" w:cs="Times New Roman"/>
          <w:sz w:val="28"/>
          <w:szCs w:val="28"/>
        </w:rPr>
        <w:t xml:space="preserve"> </w:t>
      </w:r>
      <w:r w:rsidR="006E26AB" w:rsidRPr="002803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3BBB" w:rsidRPr="00280301">
        <w:rPr>
          <w:rFonts w:ascii="Times New Roman" w:hAnsi="Times New Roman" w:cs="Times New Roman"/>
          <w:sz w:val="28"/>
          <w:szCs w:val="28"/>
        </w:rPr>
        <w:t xml:space="preserve">повнимательнее </w:t>
      </w:r>
      <w:r w:rsidR="006C3A1B" w:rsidRPr="00280301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6C3A1B" w:rsidRPr="00280301">
        <w:rPr>
          <w:rFonts w:ascii="Times New Roman" w:hAnsi="Times New Roman" w:cs="Times New Roman"/>
          <w:sz w:val="28"/>
          <w:szCs w:val="28"/>
        </w:rPr>
        <w:t xml:space="preserve"> эти рисунки </w:t>
      </w:r>
      <w:r w:rsidR="005B3BBB" w:rsidRPr="00280301">
        <w:rPr>
          <w:rFonts w:ascii="Times New Roman" w:hAnsi="Times New Roman" w:cs="Times New Roman"/>
          <w:sz w:val="28"/>
          <w:szCs w:val="28"/>
        </w:rPr>
        <w:t>, о каком  времени года , можем ли объединить</w:t>
      </w:r>
      <w:r w:rsidR="006E26AB" w:rsidRPr="00280301">
        <w:rPr>
          <w:rFonts w:ascii="Times New Roman" w:hAnsi="Times New Roman" w:cs="Times New Roman"/>
          <w:sz w:val="28"/>
          <w:szCs w:val="28"/>
        </w:rPr>
        <w:t xml:space="preserve"> одной темой, как можно сказать?</w:t>
      </w:r>
    </w:p>
    <w:p w:rsidR="005700F0" w:rsidRPr="00280301" w:rsidRDefault="005700F0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Что вы хотели бы узнать?</w:t>
      </w:r>
    </w:p>
    <w:p w:rsidR="00FD08AC" w:rsidRPr="00280301" w:rsidRDefault="00FD08AC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4.  </w:t>
      </w:r>
      <w:r w:rsidRPr="00280301">
        <w:rPr>
          <w:rFonts w:ascii="Times New Roman" w:hAnsi="Times New Roman" w:cs="Times New Roman"/>
          <w:b/>
          <w:sz w:val="28"/>
          <w:szCs w:val="28"/>
        </w:rPr>
        <w:t>Открытие новых знаний</w:t>
      </w:r>
    </w:p>
    <w:p w:rsidR="005700F0" w:rsidRPr="00280301" w:rsidRDefault="005700F0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 Птицы везде – над нами, вокруг нас, вдали, рядом.</w:t>
      </w:r>
    </w:p>
    <w:p w:rsidR="005700F0" w:rsidRPr="00280301" w:rsidRDefault="005700F0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Встретить их </w:t>
      </w:r>
      <w:proofErr w:type="gramStart"/>
      <w:r w:rsidRPr="00280301">
        <w:rPr>
          <w:rFonts w:ascii="Times New Roman" w:hAnsi="Times New Roman" w:cs="Times New Roman"/>
          <w:sz w:val="28"/>
          <w:szCs w:val="28"/>
        </w:rPr>
        <w:t>можно  и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 xml:space="preserve"> в горах, и в лесу, и в поле, и на речке, и в доме.</w:t>
      </w:r>
    </w:p>
    <w:p w:rsidR="005700F0" w:rsidRPr="00280301" w:rsidRDefault="005700F0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Только в России насчитывается 800 видов.  Целой </w:t>
      </w:r>
      <w:proofErr w:type="gramStart"/>
      <w:r w:rsidRPr="00280301">
        <w:rPr>
          <w:rFonts w:ascii="Times New Roman" w:hAnsi="Times New Roman" w:cs="Times New Roman"/>
          <w:sz w:val="28"/>
          <w:szCs w:val="28"/>
        </w:rPr>
        <w:t>жизни  не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 xml:space="preserve"> хватит, чтобы только</w:t>
      </w:r>
      <w:r w:rsidR="00D24D1B" w:rsidRPr="00280301">
        <w:rPr>
          <w:rFonts w:ascii="Times New Roman" w:hAnsi="Times New Roman" w:cs="Times New Roman"/>
          <w:sz w:val="28"/>
          <w:szCs w:val="28"/>
        </w:rPr>
        <w:t xml:space="preserve"> посмотреть на всех птиц.  Птиц</w:t>
      </w:r>
      <w:r w:rsidRPr="00280301">
        <w:rPr>
          <w:rFonts w:ascii="Times New Roman" w:hAnsi="Times New Roman" w:cs="Times New Roman"/>
          <w:sz w:val="28"/>
          <w:szCs w:val="28"/>
        </w:rPr>
        <w:t>, которых живут в ле</w:t>
      </w:r>
      <w:r w:rsidR="00D24D1B" w:rsidRPr="00280301">
        <w:rPr>
          <w:rFonts w:ascii="Times New Roman" w:hAnsi="Times New Roman" w:cs="Times New Roman"/>
          <w:sz w:val="28"/>
          <w:szCs w:val="28"/>
        </w:rPr>
        <w:t xml:space="preserve">су или в </w:t>
      </w:r>
      <w:proofErr w:type="gramStart"/>
      <w:r w:rsidR="00D24D1B" w:rsidRPr="00280301">
        <w:rPr>
          <w:rFonts w:ascii="Times New Roman" w:hAnsi="Times New Roman" w:cs="Times New Roman"/>
          <w:sz w:val="28"/>
          <w:szCs w:val="28"/>
        </w:rPr>
        <w:t>поле  неподалеку</w:t>
      </w:r>
      <w:proofErr w:type="gramEnd"/>
      <w:r w:rsidR="00D24D1B" w:rsidRPr="00280301">
        <w:rPr>
          <w:rFonts w:ascii="Times New Roman" w:hAnsi="Times New Roman" w:cs="Times New Roman"/>
          <w:sz w:val="28"/>
          <w:szCs w:val="28"/>
        </w:rPr>
        <w:t xml:space="preserve"> от нашего дома , надо знать.</w:t>
      </w:r>
    </w:p>
    <w:p w:rsidR="00E334C8" w:rsidRPr="00280301" w:rsidRDefault="00D24D1B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Сейчас мы знаем, что птицы улетают на </w:t>
      </w:r>
      <w:proofErr w:type="gramStart"/>
      <w:r w:rsidRPr="00280301">
        <w:rPr>
          <w:rFonts w:ascii="Times New Roman" w:hAnsi="Times New Roman" w:cs="Times New Roman"/>
          <w:sz w:val="28"/>
          <w:szCs w:val="28"/>
        </w:rPr>
        <w:t>зиму  в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 xml:space="preserve">  тёплые края. Раньше люди замечали, что птицы осенью куда – то исчезают, потом опять появляются. </w:t>
      </w:r>
      <w:r w:rsidR="00E334C8" w:rsidRPr="00280301">
        <w:rPr>
          <w:rFonts w:ascii="Times New Roman" w:hAnsi="Times New Roman" w:cs="Times New Roman"/>
          <w:sz w:val="28"/>
          <w:szCs w:val="28"/>
        </w:rPr>
        <w:t xml:space="preserve">Лишь со временем узнали учёные узнали, куда улетают перелётные птицы. </w:t>
      </w:r>
    </w:p>
    <w:p w:rsidR="00E334C8" w:rsidRPr="00280301" w:rsidRDefault="00E334C8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b/>
          <w:sz w:val="28"/>
          <w:szCs w:val="28"/>
        </w:rPr>
        <w:lastRenderedPageBreak/>
        <w:t>Посмотрите видеофрагмент</w:t>
      </w:r>
      <w:r w:rsidRPr="0028030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80301">
        <w:rPr>
          <w:rFonts w:ascii="Times New Roman" w:hAnsi="Times New Roman" w:cs="Times New Roman"/>
          <w:sz w:val="28"/>
          <w:szCs w:val="28"/>
        </w:rPr>
        <w:t>uch</w:t>
      </w:r>
      <w:r w:rsidR="005A4133" w:rsidRPr="00280301">
        <w:rPr>
          <w:rFonts w:ascii="Times New Roman" w:hAnsi="Times New Roman" w:cs="Times New Roman"/>
          <w:sz w:val="28"/>
          <w:szCs w:val="28"/>
        </w:rPr>
        <w:t>ebnik</w:t>
      </w:r>
      <w:proofErr w:type="spellEnd"/>
      <w:r w:rsidR="005A4133" w:rsidRPr="002803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4133" w:rsidRPr="00280301">
        <w:rPr>
          <w:rFonts w:ascii="Times New Roman" w:hAnsi="Times New Roman" w:cs="Times New Roman"/>
          <w:sz w:val="28"/>
          <w:szCs w:val="28"/>
        </w:rPr>
        <w:t>mos.ru  -</w:t>
      </w:r>
      <w:proofErr w:type="gramEnd"/>
      <w:r w:rsidR="005A4133" w:rsidRPr="00280301">
        <w:rPr>
          <w:rFonts w:ascii="Times New Roman" w:hAnsi="Times New Roman" w:cs="Times New Roman"/>
          <w:sz w:val="28"/>
          <w:szCs w:val="28"/>
        </w:rPr>
        <w:t xml:space="preserve">  Библиотека   МЭШ) </w:t>
      </w:r>
      <w:r w:rsidRPr="00280301">
        <w:rPr>
          <w:rFonts w:ascii="Times New Roman" w:hAnsi="Times New Roman" w:cs="Times New Roman"/>
          <w:sz w:val="28"/>
          <w:szCs w:val="28"/>
        </w:rPr>
        <w:t xml:space="preserve">и </w:t>
      </w:r>
      <w:r w:rsidR="005A4133" w:rsidRPr="00280301">
        <w:rPr>
          <w:rFonts w:ascii="Times New Roman" w:hAnsi="Times New Roman" w:cs="Times New Roman"/>
          <w:sz w:val="28"/>
          <w:szCs w:val="28"/>
        </w:rPr>
        <w:t>п</w:t>
      </w:r>
      <w:r w:rsidRPr="00280301">
        <w:rPr>
          <w:rFonts w:ascii="Times New Roman" w:hAnsi="Times New Roman" w:cs="Times New Roman"/>
          <w:sz w:val="28"/>
          <w:szCs w:val="28"/>
        </w:rPr>
        <w:t>остарайтесь отметить  на вопрос: как учёным удалось узнать, где зи</w:t>
      </w:r>
      <w:r w:rsidR="005A4133" w:rsidRPr="00280301">
        <w:rPr>
          <w:rFonts w:ascii="Times New Roman" w:hAnsi="Times New Roman" w:cs="Times New Roman"/>
          <w:sz w:val="28"/>
          <w:szCs w:val="28"/>
        </w:rPr>
        <w:t>м</w:t>
      </w:r>
      <w:r w:rsidRPr="00280301">
        <w:rPr>
          <w:rFonts w:ascii="Times New Roman" w:hAnsi="Times New Roman" w:cs="Times New Roman"/>
          <w:sz w:val="28"/>
          <w:szCs w:val="28"/>
        </w:rPr>
        <w:t>уют птицы?</w:t>
      </w:r>
    </w:p>
    <w:p w:rsidR="00E334C8" w:rsidRPr="00280301" w:rsidRDefault="00E334C8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Как же им удалось это сделать?</w:t>
      </w:r>
    </w:p>
    <w:p w:rsidR="00FD08AC" w:rsidRPr="00280301" w:rsidRDefault="00D24D1B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Учёные точно </w:t>
      </w:r>
      <w:proofErr w:type="gramStart"/>
      <w:r w:rsidRPr="00280301">
        <w:rPr>
          <w:rFonts w:ascii="Times New Roman" w:hAnsi="Times New Roman" w:cs="Times New Roman"/>
          <w:sz w:val="28"/>
          <w:szCs w:val="28"/>
        </w:rPr>
        <w:t>определили ,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 xml:space="preserve"> где зимуют разные птицы: утки , грачи и  скворцы – во Франции или Италии,</w:t>
      </w:r>
      <w:r w:rsidR="00984AD2" w:rsidRPr="00280301">
        <w:rPr>
          <w:rFonts w:ascii="Times New Roman" w:hAnsi="Times New Roman" w:cs="Times New Roman"/>
          <w:sz w:val="28"/>
          <w:szCs w:val="28"/>
        </w:rPr>
        <w:t xml:space="preserve"> ласточки, стрижи, жаворонки – в</w:t>
      </w:r>
      <w:r w:rsidRPr="00280301">
        <w:rPr>
          <w:rFonts w:ascii="Times New Roman" w:hAnsi="Times New Roman" w:cs="Times New Roman"/>
          <w:sz w:val="28"/>
          <w:szCs w:val="28"/>
        </w:rPr>
        <w:t xml:space="preserve"> Африке</w:t>
      </w:r>
      <w:r w:rsidR="00984AD2" w:rsidRPr="00280301">
        <w:rPr>
          <w:rFonts w:ascii="Times New Roman" w:hAnsi="Times New Roman" w:cs="Times New Roman"/>
          <w:sz w:val="28"/>
          <w:szCs w:val="28"/>
        </w:rPr>
        <w:t xml:space="preserve"> .На лапки птицам учёные надевали кольца, указывая номер и адрес, где птицу окольцевали. Учёные орнитологи других стран, встречая такую птицу, сообщали об этом по указанному на кольце адресу. Сейчас учёные используют новейшие приборы, при </w:t>
      </w:r>
      <w:proofErr w:type="gramStart"/>
      <w:r w:rsidR="00984AD2" w:rsidRPr="00280301">
        <w:rPr>
          <w:rFonts w:ascii="Times New Roman" w:hAnsi="Times New Roman" w:cs="Times New Roman"/>
          <w:sz w:val="28"/>
          <w:szCs w:val="28"/>
        </w:rPr>
        <w:t>помощи  которых</w:t>
      </w:r>
      <w:proofErr w:type="gramEnd"/>
      <w:r w:rsidR="00984AD2" w:rsidRPr="00280301">
        <w:rPr>
          <w:rFonts w:ascii="Times New Roman" w:hAnsi="Times New Roman" w:cs="Times New Roman"/>
          <w:sz w:val="28"/>
          <w:szCs w:val="28"/>
        </w:rPr>
        <w:t xml:space="preserve"> информация о передвижении птиц, об их местонахождении поступает на компьютер через спутниковые системы. Учёным стало интересно о том, как птицы находят дорогу домой, как ориентируются.</w:t>
      </w:r>
      <w:r w:rsidR="00FD08AC" w:rsidRPr="00280301">
        <w:rPr>
          <w:rFonts w:ascii="Times New Roman" w:hAnsi="Times New Roman" w:cs="Times New Roman"/>
          <w:sz w:val="28"/>
          <w:szCs w:val="28"/>
        </w:rPr>
        <w:t xml:space="preserve"> Они ставили опыты: перевозили птиц в самолёте и </w:t>
      </w:r>
      <w:proofErr w:type="gramStart"/>
      <w:r w:rsidR="00FD08AC" w:rsidRPr="00280301">
        <w:rPr>
          <w:rFonts w:ascii="Times New Roman" w:hAnsi="Times New Roman" w:cs="Times New Roman"/>
          <w:sz w:val="28"/>
          <w:szCs w:val="28"/>
        </w:rPr>
        <w:t>отпускали  -</w:t>
      </w:r>
      <w:proofErr w:type="gramEnd"/>
      <w:r w:rsidR="00FD08AC" w:rsidRPr="00280301">
        <w:rPr>
          <w:rFonts w:ascii="Times New Roman" w:hAnsi="Times New Roman" w:cs="Times New Roman"/>
          <w:sz w:val="28"/>
          <w:szCs w:val="28"/>
        </w:rPr>
        <w:t xml:space="preserve"> птицы возвращались в свои края, перевозили птенцов, но вырастая , они возвращались к месту своего рождения и летели зимовать туда, где зимовали всегда их родители. Эту загадку природа, возможно, когда – </w:t>
      </w:r>
      <w:proofErr w:type="spellStart"/>
      <w:r w:rsidR="00FD08AC" w:rsidRPr="00280301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="00FD08AC" w:rsidRPr="00280301">
        <w:rPr>
          <w:rFonts w:ascii="Times New Roman" w:hAnsi="Times New Roman" w:cs="Times New Roman"/>
          <w:sz w:val="28"/>
          <w:szCs w:val="28"/>
        </w:rPr>
        <w:t xml:space="preserve"> откроет.</w:t>
      </w:r>
    </w:p>
    <w:p w:rsidR="00984AD2" w:rsidRPr="00280301" w:rsidRDefault="00662FC0" w:rsidP="005B2A7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80301">
        <w:rPr>
          <w:rFonts w:ascii="Times New Roman" w:hAnsi="Times New Roman" w:cs="Times New Roman"/>
          <w:b/>
          <w:sz w:val="28"/>
          <w:szCs w:val="28"/>
        </w:rPr>
        <w:t>5.</w:t>
      </w:r>
      <w:r w:rsidR="00D62B3E" w:rsidRPr="00280301">
        <w:rPr>
          <w:rFonts w:ascii="Times New Roman" w:hAnsi="Times New Roman" w:cs="Times New Roman"/>
          <w:b/>
          <w:sz w:val="28"/>
          <w:szCs w:val="28"/>
        </w:rPr>
        <w:t>Выход на проблемную ситуацию.</w:t>
      </w:r>
    </w:p>
    <w:p w:rsidR="00D62B3E" w:rsidRPr="00280301" w:rsidRDefault="00D62B3E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 xml:space="preserve">Разные птицы подают </w:t>
      </w:r>
      <w:proofErr w:type="gramStart"/>
      <w:r w:rsidRPr="00280301">
        <w:rPr>
          <w:rFonts w:ascii="Times New Roman" w:hAnsi="Times New Roman" w:cs="Times New Roman"/>
          <w:sz w:val="28"/>
          <w:szCs w:val="28"/>
        </w:rPr>
        <w:t>голос  по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 xml:space="preserve"> разному. Названия некоторых птиц, </w:t>
      </w:r>
      <w:proofErr w:type="gramStart"/>
      <w:r w:rsidRPr="00280301">
        <w:rPr>
          <w:rFonts w:ascii="Times New Roman" w:hAnsi="Times New Roman" w:cs="Times New Roman"/>
          <w:sz w:val="28"/>
          <w:szCs w:val="28"/>
        </w:rPr>
        <w:t>образовались  из</w:t>
      </w:r>
      <w:proofErr w:type="gramEnd"/>
      <w:r w:rsidRPr="00280301">
        <w:rPr>
          <w:rFonts w:ascii="Times New Roman" w:hAnsi="Times New Roman" w:cs="Times New Roman"/>
          <w:sz w:val="28"/>
          <w:szCs w:val="28"/>
        </w:rPr>
        <w:t xml:space="preserve"> звуков , которые они издают.</w:t>
      </w:r>
    </w:p>
    <w:p w:rsidR="00984AD2" w:rsidRPr="00280301" w:rsidRDefault="00D62B3E" w:rsidP="005B2A7E">
      <w:pPr>
        <w:pStyle w:val="a3"/>
        <w:rPr>
          <w:rFonts w:ascii="Times New Roman" w:hAnsi="Times New Roman" w:cs="Times New Roman"/>
          <w:sz w:val="28"/>
          <w:szCs w:val="28"/>
        </w:rPr>
      </w:pPr>
      <w:r w:rsidRPr="00280301">
        <w:rPr>
          <w:rFonts w:ascii="Times New Roman" w:hAnsi="Times New Roman" w:cs="Times New Roman"/>
          <w:sz w:val="28"/>
          <w:szCs w:val="28"/>
        </w:rPr>
        <w:t>Звучит запись птичьих голосов.</w:t>
      </w:r>
    </w:p>
    <w:p w:rsidR="005B3BBB" w:rsidRPr="00280301" w:rsidRDefault="00D62B3E" w:rsidP="00D62B3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80301">
        <w:rPr>
          <w:rFonts w:ascii="Times New Roman" w:hAnsi="Times New Roman" w:cs="Times New Roman"/>
          <w:b/>
          <w:sz w:val="28"/>
          <w:szCs w:val="28"/>
        </w:rPr>
        <w:t>Дополнение к ответу детей.</w:t>
      </w:r>
    </w:p>
    <w:p w:rsidR="00196968" w:rsidRPr="00280301" w:rsidRDefault="00D62B3E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96968" w:rsidRPr="00280301">
        <w:rPr>
          <w:rFonts w:ascii="Times New Roman" w:hAnsi="Times New Roman" w:cs="Times New Roman"/>
          <w:sz w:val="28"/>
          <w:szCs w:val="28"/>
        </w:rPr>
        <w:t>Зинь</w:t>
      </w:r>
      <w:proofErr w:type="spellEnd"/>
      <w:r w:rsidR="00196968" w:rsidRPr="002803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196968" w:rsidRPr="00280301">
        <w:rPr>
          <w:rFonts w:ascii="Times New Roman" w:hAnsi="Times New Roman" w:cs="Times New Roman"/>
          <w:sz w:val="28"/>
          <w:szCs w:val="28"/>
        </w:rPr>
        <w:t>з</w:t>
      </w:r>
      <w:r w:rsidRPr="00280301">
        <w:rPr>
          <w:rFonts w:ascii="Times New Roman" w:hAnsi="Times New Roman" w:cs="Times New Roman"/>
          <w:sz w:val="28"/>
          <w:szCs w:val="28"/>
        </w:rPr>
        <w:t>инь</w:t>
      </w:r>
      <w:proofErr w:type="spellEnd"/>
      <w:r w:rsidRPr="00280301">
        <w:rPr>
          <w:rFonts w:ascii="Times New Roman" w:hAnsi="Times New Roman" w:cs="Times New Roman"/>
          <w:sz w:val="28"/>
          <w:szCs w:val="28"/>
        </w:rPr>
        <w:t>!  - посвистывает синица.</w:t>
      </w:r>
      <w:r w:rsidR="00196968" w:rsidRPr="00280301">
        <w:rPr>
          <w:rFonts w:ascii="Times New Roman" w:hAnsi="Times New Roman" w:cs="Times New Roman"/>
          <w:sz w:val="28"/>
          <w:szCs w:val="28"/>
        </w:rPr>
        <w:t xml:space="preserve"> </w:t>
      </w:r>
      <w:r w:rsidR="00196968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Пение этих птиц очень похоже на два человеческих слова – «</w:t>
      </w:r>
      <w:proofErr w:type="spellStart"/>
      <w:r w:rsidR="00196968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зинь-зинь</w:t>
      </w:r>
      <w:proofErr w:type="spellEnd"/>
      <w:r w:rsidR="00196968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 На основе созвучия этих птиц стали называть </w:t>
      </w:r>
      <w:proofErr w:type="spellStart"/>
      <w:r w:rsidR="00196968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зиницами</w:t>
      </w:r>
      <w:proofErr w:type="spellEnd"/>
      <w:r w:rsidR="00196968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уже после – синицами.</w:t>
      </w:r>
      <w:r w:rsidR="00EB2372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B2372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2B17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ществует</w:t>
      </w:r>
      <w:proofErr w:type="spellEnd"/>
      <w:r w:rsidR="002B17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такая примета: если синиц около </w:t>
      </w:r>
      <w:proofErr w:type="spellStart"/>
      <w:r w:rsidR="002B17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домовмного</w:t>
      </w:r>
      <w:proofErr w:type="spellEnd"/>
      <w:r w:rsidR="002B17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жди наступления холодов.</w:t>
      </w:r>
    </w:p>
    <w:p w:rsidR="006E26AB" w:rsidRPr="00280301" w:rsidRDefault="00196968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2.Узнать дятла можно не то</w:t>
      </w:r>
      <w:r w:rsidR="006E26AB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лько по стуку, 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и по характерному крику, похожему на «Ки – </w:t>
      </w:r>
      <w:proofErr w:type="spell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</w:t>
      </w:r>
      <w:proofErr w:type="spell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proofErr w:type="spell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</w:t>
      </w:r>
      <w:proofErr w:type="spell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</w:t>
      </w:r>
    </w:p>
    <w:p w:rsidR="00196968" w:rsidRPr="00280301" w:rsidRDefault="00196968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Дятел  -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умная  птица. Суча по дереву, он по звуку определяет местонахождение насекомых и старательно извлекает их из</w:t>
      </w:r>
      <w:r w:rsidR="006E26AB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 под 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коры. Любим</w:t>
      </w:r>
      <w:r w:rsidR="002306B5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 лаком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ство -  древе</w:t>
      </w:r>
      <w:r w:rsidR="002306B5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сные насекомые, личинки, мурав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ьи.</w:t>
      </w:r>
    </w:p>
    <w:p w:rsidR="002306B5" w:rsidRPr="00280301" w:rsidRDefault="002306B5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="00EB2372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Ворнын находчивые </w:t>
      </w:r>
      <w:r w:rsidR="00E4651D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умные птицы. Известен </w:t>
      </w:r>
      <w:proofErr w:type="gramStart"/>
      <w:r w:rsidR="00E4651D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факт,</w:t>
      </w:r>
      <w:r w:rsidR="00EB2372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E4651D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="00EB2372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ворона, наблюдавшая за тем, как люди идут по пешеходному , недолго думая, важно отправилась за ними следом, как настоящий пешеход.</w:t>
      </w:r>
    </w:p>
    <w:p w:rsidR="00EB2372" w:rsidRPr="00280301" w:rsidRDefault="00EB2372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4. Воробьи мило чирикают, но петь они не умеют.</w:t>
      </w:r>
      <w:r w:rsidR="002B17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этим птицам можно узнать </w:t>
      </w:r>
      <w:r w:rsidR="00E4651D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B17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будет холодно или тепло. Если воробьи гладенькие да аккуратненькие, значит, будет тепло.</w:t>
      </w:r>
    </w:p>
    <w:p w:rsidR="002B170A" w:rsidRPr="00280301" w:rsidRDefault="002B170A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если взъерошенные, будто надутые – тут уж береги уши и нос, значит ударит мороз.</w:t>
      </w:r>
    </w:p>
    <w:p w:rsidR="00EB2372" w:rsidRPr="00280301" w:rsidRDefault="00E4651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Что их объединяет? </w:t>
      </w:r>
      <w:r w:rsidR="00EB2372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EB2372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можем увидеть летом и </w:t>
      </w:r>
      <w:proofErr w:type="gramStart"/>
      <w:r w:rsidR="00EB2372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зимой ,</w:t>
      </w:r>
      <w:proofErr w:type="gramEnd"/>
      <w:r w:rsidR="00EB2372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они с нами   в любое время года, никуда не улетают).</w:t>
      </w:r>
    </w:p>
    <w:p w:rsidR="00EB2372" w:rsidRPr="00280301" w:rsidRDefault="00EB2372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называются такие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птицы.(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зимующие)</w:t>
      </w:r>
    </w:p>
    <w:p w:rsidR="002B170A" w:rsidRPr="00280301" w:rsidRDefault="00E4651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как по другому их </w:t>
      </w:r>
      <w:r w:rsidR="00EB2372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можно </w:t>
      </w:r>
      <w:proofErr w:type="gramStart"/>
      <w:r w:rsidR="00EB2372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назвать?(</w:t>
      </w:r>
      <w:proofErr w:type="gramEnd"/>
      <w:r w:rsidR="00EB2372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оседлые – живущие постоянно на одном месте. Зимой они </w:t>
      </w:r>
      <w:proofErr w:type="gramStart"/>
      <w:r w:rsidR="00EB2372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прилетают  ближе</w:t>
      </w:r>
      <w:proofErr w:type="gramEnd"/>
      <w:r w:rsidR="00EB2372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жилью людей</w:t>
      </w:r>
      <w:r w:rsidR="002B170A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44479" w:rsidRPr="00280301" w:rsidRDefault="002B170A" w:rsidP="00144479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А все ли птицы </w:t>
      </w:r>
      <w:proofErr w:type="gramStart"/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остаются  зимовать</w:t>
      </w:r>
      <w:proofErr w:type="gramEnd"/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?</w:t>
      </w:r>
      <w:r w:rsidR="00144479"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144479" w:rsidRPr="00280301" w:rsidRDefault="00144479" w:rsidP="00144479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Физминутка</w:t>
      </w:r>
      <w:proofErr w:type="spellEnd"/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(проводят дети)</w:t>
      </w:r>
    </w:p>
    <w:p w:rsidR="00144479" w:rsidRPr="00280301" w:rsidRDefault="00144479" w:rsidP="00144479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Лебеди летят крыльями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машут.(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дети машут крыльями).</w:t>
      </w:r>
    </w:p>
    <w:p w:rsidR="00144479" w:rsidRPr="00280301" w:rsidRDefault="00144479" w:rsidP="00144479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Прогнулись над водой, качают.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головой( качают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головой)</w:t>
      </w:r>
    </w:p>
    <w:p w:rsidR="00144479" w:rsidRPr="00280301" w:rsidRDefault="00144479" w:rsidP="00144479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Прямо и гордо умеют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держаться..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 распрямляют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спину)</w:t>
      </w:r>
    </w:p>
    <w:p w:rsidR="00EB2372" w:rsidRPr="00280301" w:rsidRDefault="00144479" w:rsidP="00D62B3E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Очень бесшумно на воду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садятся.(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садятс</w:t>
      </w:r>
      <w:r w:rsidR="004822D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8314D" w:rsidRPr="00280301" w:rsidRDefault="00A8314D" w:rsidP="00D62B3E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B2372" w:rsidRPr="00280301" w:rsidRDefault="00A8314D" w:rsidP="00D62B3E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Пролетели гуси мимо нашей школы, решили немного отдохнуть, поговорить с </w:t>
      </w:r>
      <w:proofErr w:type="gramStart"/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нами.(</w:t>
      </w:r>
      <w:proofErr w:type="gramEnd"/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звучит музыка, появляются гуси</w:t>
      </w:r>
      <w:r w:rsid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A8314D" w:rsidRPr="00280301" w:rsidRDefault="00A8314D" w:rsidP="00D62B3E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8314D" w:rsidRPr="00280301" w:rsidRDefault="00A8314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Осень: Гуси,</w:t>
      </w:r>
      <w:r w:rsidR="001E2F9D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гуси!</w:t>
      </w:r>
    </w:p>
    <w:p w:rsidR="00A8314D" w:rsidRPr="00280301" w:rsidRDefault="00A8314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Гуси; ГА __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га- га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p w:rsidR="00A8314D" w:rsidRPr="00280301" w:rsidRDefault="00A8314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Осень: Есть </w:t>
      </w:r>
      <w:proofErr w:type="spell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хотие</w:t>
      </w:r>
      <w:proofErr w:type="spell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A8314D" w:rsidRPr="00280301" w:rsidRDefault="00A8314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Гуси: Да – да - да!</w:t>
      </w:r>
    </w:p>
    <w:p w:rsidR="00A8314D" w:rsidRPr="00280301" w:rsidRDefault="00A8314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Осень:</w:t>
      </w:r>
      <w:r w:rsidR="001E2F9D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Поищите же тогда!</w:t>
      </w:r>
    </w:p>
    <w:p w:rsidR="00A8314D" w:rsidRPr="00280301" w:rsidRDefault="00280301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Гуси: </w:t>
      </w:r>
      <w:r w:rsidR="00A8314D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искали, мы в воду ныряли, но ничего не достали!</w:t>
      </w:r>
    </w:p>
    <w:p w:rsidR="00A8314D" w:rsidRPr="00280301" w:rsidRDefault="00A8314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Трава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полегает,  вода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замерзает, холода наступают.</w:t>
      </w:r>
    </w:p>
    <w:p w:rsidR="00A8314D" w:rsidRPr="00280301" w:rsidRDefault="00A8314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Осень: Что же делать вам, гуси?</w:t>
      </w:r>
    </w:p>
    <w:p w:rsidR="00A8314D" w:rsidRPr="00280301" w:rsidRDefault="00A8314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Гуси: Улетать за си</w:t>
      </w:r>
      <w:r w:rsidR="001E2F9D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ние моря, за высокие горы, в тёплые края!</w:t>
      </w:r>
    </w:p>
    <w:p w:rsidR="001E2F9D" w:rsidRPr="00280301" w:rsidRDefault="001E2F9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Осень: Ну летите же тогда (улетают).</w:t>
      </w:r>
    </w:p>
    <w:p w:rsidR="001E2F9D" w:rsidRPr="00280301" w:rsidRDefault="001E2F9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_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 ,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какие ещё птицы, кроме гусей, улетают в тёплые края.</w:t>
      </w:r>
      <w:r w:rsidR="00144479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помогут вам ваши друзья – одноклассники. Они вам будут загадывать, а вы будете отгадывать.</w:t>
      </w:r>
    </w:p>
    <w:p w:rsidR="00A8314D" w:rsidRPr="00280301" w:rsidRDefault="00A8314D" w:rsidP="00D62B3E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944CB" w:rsidRPr="00280301" w:rsidRDefault="002944CB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 предлагают загадки – описания. </w:t>
      </w:r>
    </w:p>
    <w:p w:rsidR="00D41EED" w:rsidRPr="00280301" w:rsidRDefault="00D41EE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1.Посмотришь на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эту  небольшую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размером воробья, птичку и подумаешь,  ну что в ней особенного? Невзрачная, серенькая, только чуть рыжеват… </w:t>
      </w:r>
    </w:p>
    <w:p w:rsidR="00D41EED" w:rsidRPr="00280301" w:rsidRDefault="00D41EE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вечером или ночью приди сюда и </w:t>
      </w:r>
      <w:proofErr w:type="spell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spell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остановишься как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вкопанный ,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услышав её песню.</w:t>
      </w:r>
    </w:p>
    <w:p w:rsidR="00D41EED" w:rsidRPr="00280301" w:rsidRDefault="00D41EE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Разливается она на все лады. (Соловей)</w:t>
      </w:r>
    </w:p>
    <w:p w:rsidR="00263056" w:rsidRPr="00280301" w:rsidRDefault="00D41EE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Небольшая птица с оперением черного цвета, имеющий длинный и весьма острый клюв, который слегка изогнут. Это птица очень любит подражать всем звукам, которые она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слышит  Тут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и скрип колёса, и лай собаки и кудахтанье кур. </w:t>
      </w:r>
      <w:r w:rsidR="00263056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Она уничтожает насекомых, вредящих посевам. </w:t>
      </w:r>
      <w:proofErr w:type="gramStart"/>
      <w:r w:rsidR="00263056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Люди  заботятся</w:t>
      </w:r>
      <w:proofErr w:type="gramEnd"/>
      <w:r w:rsidR="00263056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них , строят домики.( скворец)</w:t>
      </w:r>
    </w:p>
    <w:p w:rsidR="00263056" w:rsidRPr="00280301" w:rsidRDefault="00263056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944CB" w:rsidRPr="00280301" w:rsidRDefault="00263056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 w:rsidR="003C552C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Небольшая, но очень стройная птичка. </w:t>
      </w:r>
      <w:proofErr w:type="gramStart"/>
      <w:r w:rsidR="003C552C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Эту  изящность</w:t>
      </w:r>
      <w:proofErr w:type="gramEnd"/>
      <w:r w:rsidR="003C552C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ей придают   длинные ноги и длинный хвост. Ловко и быстро бегая по земле, </w:t>
      </w:r>
      <w:proofErr w:type="gramStart"/>
      <w:r w:rsidR="003C552C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  постоянно</w:t>
      </w:r>
      <w:proofErr w:type="gramEnd"/>
      <w:r w:rsidR="003C552C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потряхивает своим хвостиком.</w:t>
      </w:r>
    </w:p>
    <w:p w:rsidR="003C552C" w:rsidRPr="00280301" w:rsidRDefault="003C552C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Прилетает тэта птица   в наши края ранней весной, когда на реках ещё лежит лёд. А народе её называют «</w:t>
      </w:r>
      <w:proofErr w:type="spell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ледоломкой</w:t>
      </w:r>
      <w:proofErr w:type="spell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- птичка бегает по льдинам, ищет вмёрзших в лёд жучков,</w:t>
      </w:r>
      <w:r w:rsidR="00F7105C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трясёт хвостиком. </w:t>
      </w:r>
      <w:proofErr w:type="gramStart"/>
      <w:r w:rsidR="00F7105C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 трясогузка</w:t>
      </w:r>
      <w:proofErr w:type="gramEnd"/>
      <w:r w:rsidR="00F7105C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F7105C" w:rsidRPr="00280301" w:rsidRDefault="00F7105C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4.Эту птицу можно узнать по длинной красивой шее и белоснежным крыльям. Она живёт вблизи водоёмов. Когда осенью водоёмы замерзают, улетает на юг.</w:t>
      </w:r>
    </w:p>
    <w:p w:rsidR="00F7105C" w:rsidRPr="00280301" w:rsidRDefault="00F7105C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объединяет этих птиц? (перелётные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.</w:t>
      </w:r>
      <w:proofErr w:type="gramEnd"/>
    </w:p>
    <w:p w:rsidR="00F7105C" w:rsidRPr="00280301" w:rsidRDefault="00F7105C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Среди водоплавающих птиц – она самая красивая и крупная. </w:t>
      </w:r>
    </w:p>
    <w:p w:rsidR="003C552C" w:rsidRPr="00280301" w:rsidRDefault="003C552C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944CB" w:rsidRPr="00280301" w:rsidRDefault="002944CB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их объединяет?</w:t>
      </w:r>
      <w:r w:rsidR="00E4651D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4651D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 перелётные</w:t>
      </w:r>
      <w:proofErr w:type="gramEnd"/>
      <w:r w:rsidR="00E4651D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E4651D" w:rsidRPr="00280301" w:rsidRDefault="00E4651D" w:rsidP="00D62B3E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196968" w:rsidRPr="00280301" w:rsidRDefault="00662FC0" w:rsidP="00D62B3E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6. </w:t>
      </w:r>
      <w:proofErr w:type="spellStart"/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Компетентнотсно</w:t>
      </w:r>
      <w:proofErr w:type="spellEnd"/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– ориентированное задание</w:t>
      </w:r>
    </w:p>
    <w:p w:rsidR="00144479" w:rsidRPr="00280301" w:rsidRDefault="00144479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44479" w:rsidRPr="00280301" w:rsidRDefault="00144479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почему они улетают в тёплые края</w:t>
      </w:r>
      <w:r w:rsidR="00662FC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за </w:t>
      </w:r>
      <w:proofErr w:type="gramStart"/>
      <w:r w:rsidR="00662FC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синие 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моря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144479" w:rsidRPr="00280301" w:rsidRDefault="00144479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Ответить на этот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вопрос ,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нам поможет работа в группах.</w:t>
      </w:r>
    </w:p>
    <w:p w:rsidR="00144479" w:rsidRPr="00280301" w:rsidRDefault="00144479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Ребята, нам предстоит очень трудная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важная  работа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У вас на партах лежат задания. Обсудите в группе и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найдите  причины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почему от нас улетают птицы в тёплые края?</w:t>
      </w:r>
    </w:p>
    <w:p w:rsidR="00144479" w:rsidRPr="00280301" w:rsidRDefault="00144479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1 группа: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отгадать ребус и составить предложения с этими словами.</w:t>
      </w:r>
    </w:p>
    <w:p w:rsidR="00144479" w:rsidRPr="00280301" w:rsidRDefault="00144479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Наступила хмурая (осень). Стало (холодно).</w:t>
      </w:r>
    </w:p>
    <w:p w:rsidR="00144479" w:rsidRPr="00280301" w:rsidRDefault="00662FC0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 группа</w:t>
      </w:r>
      <w:proofErr w:type="gramStart"/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 :</w:t>
      </w:r>
      <w:r w:rsidR="00821B3F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прочитать</w:t>
      </w:r>
      <w:proofErr w:type="gramEnd"/>
      <w:r w:rsidR="00821B3F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текст и ответить на вопросы, почему птицы улетают на юг?</w:t>
      </w:r>
    </w:p>
    <w:p w:rsidR="00821B3F" w:rsidRPr="00280301" w:rsidRDefault="00821B3F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Ласточка питается мошками. Лебеди живут на водоёмах.</w:t>
      </w:r>
      <w:r w:rsidR="004822D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Любимая еда цапли – </w:t>
      </w:r>
      <w:proofErr w:type="gramStart"/>
      <w:r w:rsidR="004822D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лягушки.(</w:t>
      </w:r>
      <w:proofErr w:type="gramEnd"/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 </w:t>
      </w:r>
      <w:r w:rsidR="004822D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43 </w:t>
      </w:r>
      <w:r w:rsidR="004822D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Окружающий </w:t>
      </w:r>
      <w:proofErr w:type="gramStart"/>
      <w:r w:rsidR="004822D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мир :</w:t>
      </w:r>
      <w:proofErr w:type="gramEnd"/>
      <w:r w:rsidR="004822D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 класс. В 2 ч.  Ч.1: </w:t>
      </w:r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учебник -</w:t>
      </w:r>
      <w:r w:rsidR="004822D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Н.Ф Виноградова)</w:t>
      </w:r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10000" w:rsidRPr="00280301" w:rsidRDefault="00662FC0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 группа:</w:t>
      </w:r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распределить на группы, чем они питаются? Определить, какие птицы первыми улетаю от </w:t>
      </w:r>
      <w:proofErr w:type="gramStart"/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 ,</w:t>
      </w:r>
      <w:proofErr w:type="gramEnd"/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какие последними и почему.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(см. внимательно на обе стороны).</w:t>
      </w:r>
    </w:p>
    <w:p w:rsidR="00110000" w:rsidRPr="00280301" w:rsidRDefault="00662FC0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 группа: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10000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рассмотреть иллюстрации и 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выявит причины, почему птицы улетают в тёплые края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 «</w:t>
      </w:r>
      <w:proofErr w:type="spellStart"/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кроссенс</w:t>
      </w:r>
      <w:proofErr w:type="spell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»).</w:t>
      </w:r>
    </w:p>
    <w:p w:rsidR="00821B3F" w:rsidRPr="00280301" w:rsidRDefault="00662FC0" w:rsidP="00D62B3E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7. Закрепление</w:t>
      </w:r>
    </w:p>
    <w:p w:rsidR="006E26AB" w:rsidRPr="00280301" w:rsidRDefault="006E26AB" w:rsidP="00D62B3E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Давайте ребята, мы с вами побудем в роли научных сотрудников.</w:t>
      </w:r>
    </w:p>
    <w:p w:rsidR="00821B3F" w:rsidRPr="00280301" w:rsidRDefault="006E26AB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Задание в рабочей тетради на с.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20..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Нарисовать на лапки перелётным птицам зелёные кольца, а зимующим красным цветом. </w:t>
      </w:r>
    </w:p>
    <w:p w:rsidR="006E26AB" w:rsidRPr="00280301" w:rsidRDefault="006E26AB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Красный цвет – цвет помощи, почему? А \</w:t>
      </w:r>
    </w:p>
    <w:p w:rsidR="006E26AB" w:rsidRPr="00280301" w:rsidRDefault="006E26AB" w:rsidP="00D62B3E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Дополнение к ответу детей.</w:t>
      </w:r>
    </w:p>
    <w:p w:rsidR="001C1CD0" w:rsidRPr="00280301" w:rsidRDefault="001C1CD0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Голодно зимой птицам. Особенно, когда наступают </w:t>
      </w:r>
      <w:proofErr w:type="gramStart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морозы :</w:t>
      </w:r>
      <w:proofErr w:type="gramEnd"/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кустарники и деревья, остатки сухой травы покрываются ледяной коркой, под которой пр</w:t>
      </w:r>
      <w:r w:rsidR="00E3360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чутся личинки насекомых. Птицам туго приходится. Не помогают им цепкие </w:t>
      </w:r>
      <w:r w:rsidR="00E3360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лапки, ни длинный клюв. Нелегко в такую погоду птицам прокормиться. Многие из птиц</w:t>
      </w:r>
      <w:proofErr w:type="gramStart"/>
      <w:r w:rsidR="00E3360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,</w:t>
      </w:r>
      <w:proofErr w:type="gramEnd"/>
      <w:r w:rsidR="00E33607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 и не дождавшись весны гибнут.</w:t>
      </w:r>
    </w:p>
    <w:p w:rsidR="00E33607" w:rsidRPr="00280301" w:rsidRDefault="00E33607" w:rsidP="00D62B3E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Чтение стихотворения А. Яшина «Покормите птиц </w:t>
      </w:r>
      <w:proofErr w:type="gramStart"/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зимой»(</w:t>
      </w:r>
      <w:proofErr w:type="gramEnd"/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читает ученик).</w:t>
      </w:r>
    </w:p>
    <w:p w:rsidR="00AC7B2D" w:rsidRPr="00280301" w:rsidRDefault="00AC7B2D" w:rsidP="00D62B3E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8. Итог урока</w:t>
      </w:r>
    </w:p>
    <w:p w:rsidR="00AC7B2D" w:rsidRPr="00280301" w:rsidRDefault="00AC7B2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вернёмся к теме урока. Справились ли мы с поставленной целью.</w:t>
      </w:r>
    </w:p>
    <w:p w:rsidR="00AC7B2D" w:rsidRPr="00280301" w:rsidRDefault="00AC7B2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Какие открытия для себя сделали?</w:t>
      </w:r>
    </w:p>
    <w:p w:rsidR="00AC7B2D" w:rsidRPr="00280301" w:rsidRDefault="00AC7B2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вы считаете, что необходимо запомнить?</w:t>
      </w:r>
    </w:p>
    <w:p w:rsidR="00AC7B2D" w:rsidRPr="00280301" w:rsidRDefault="00AC7B2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Выскажите по теме урока: (Меня поразило… Я думал? Меня</w:t>
      </w:r>
      <w:r w:rsidR="003B2E03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удивило…)</w:t>
      </w:r>
    </w:p>
    <w:p w:rsidR="003B2E03" w:rsidRPr="00280301" w:rsidRDefault="003B2E03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И это здорово!</w:t>
      </w:r>
    </w:p>
    <w:p w:rsidR="00144479" w:rsidRPr="00280301" w:rsidRDefault="00F61839" w:rsidP="00D62B3E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Рефлексивно – оценочный этап</w:t>
      </w:r>
    </w:p>
    <w:p w:rsidR="00AC7B2D" w:rsidRPr="00280301" w:rsidRDefault="00AC7B2D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Если вы чувствовали себя на уроке комфортно, и у вас всё получилось</w:t>
      </w:r>
      <w:r w:rsidR="003B2E03"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то поднимите зелёный листик</w:t>
      </w:r>
    </w:p>
    <w:p w:rsidR="003B2E03" w:rsidRPr="00280301" w:rsidRDefault="003B2E03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Если всё удавалось, но не сразу – выберите жёлтый листик.</w:t>
      </w:r>
    </w:p>
    <w:p w:rsidR="003B2E03" w:rsidRPr="00280301" w:rsidRDefault="003B2E03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03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Ели трудных моментов было очень много, возьмите красный.</w:t>
      </w:r>
    </w:p>
    <w:p w:rsidR="003B2E03" w:rsidRPr="00280301" w:rsidRDefault="003B2E03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61839" w:rsidRPr="00280301" w:rsidRDefault="00F61839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44479" w:rsidRPr="00280301" w:rsidRDefault="00144479" w:rsidP="00D62B3E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196968" w:rsidRPr="00280301" w:rsidRDefault="00196968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96968" w:rsidRPr="00280301" w:rsidRDefault="00196968" w:rsidP="00D62B3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96968" w:rsidRPr="00E4651D" w:rsidRDefault="00196968" w:rsidP="00D62B3E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62B3E" w:rsidRPr="00E4651D" w:rsidRDefault="00196968" w:rsidP="00D62B3E">
      <w:pPr>
        <w:pStyle w:val="a3"/>
        <w:rPr>
          <w:rFonts w:ascii="Times New Roman" w:hAnsi="Times New Roman" w:cs="Times New Roman"/>
          <w:sz w:val="24"/>
          <w:szCs w:val="24"/>
        </w:rPr>
      </w:pPr>
      <w:r w:rsidRPr="00E465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A7E" w:rsidRPr="00E4651D" w:rsidRDefault="005B2A7E" w:rsidP="005B2A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209A" w:rsidRPr="00E4651D" w:rsidRDefault="00C8209A" w:rsidP="005B2A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209A" w:rsidRPr="00E4651D" w:rsidRDefault="00C8209A" w:rsidP="005B2A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209A" w:rsidRPr="00E4651D" w:rsidRDefault="00C8209A" w:rsidP="005B2A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D0AA6" w:rsidRPr="00E4651D" w:rsidRDefault="006D0AA6" w:rsidP="005B2A7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6D0AA6" w:rsidRPr="00E4651D" w:rsidSect="00E4651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614402"/>
    <w:multiLevelType w:val="hybridMultilevel"/>
    <w:tmpl w:val="E34C6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42856"/>
    <w:multiLevelType w:val="hybridMultilevel"/>
    <w:tmpl w:val="B32C3E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2E7"/>
    <w:rsid w:val="00110000"/>
    <w:rsid w:val="00130890"/>
    <w:rsid w:val="00144479"/>
    <w:rsid w:val="00196968"/>
    <w:rsid w:val="001C1CD0"/>
    <w:rsid w:val="001E2F9D"/>
    <w:rsid w:val="002306B5"/>
    <w:rsid w:val="00263056"/>
    <w:rsid w:val="00280301"/>
    <w:rsid w:val="002944CB"/>
    <w:rsid w:val="002B170A"/>
    <w:rsid w:val="00310FEB"/>
    <w:rsid w:val="0035620F"/>
    <w:rsid w:val="003B2E03"/>
    <w:rsid w:val="003C552C"/>
    <w:rsid w:val="004822D7"/>
    <w:rsid w:val="005532A1"/>
    <w:rsid w:val="005700F0"/>
    <w:rsid w:val="005A4133"/>
    <w:rsid w:val="005B2A7E"/>
    <w:rsid w:val="005B3BBB"/>
    <w:rsid w:val="00662FC0"/>
    <w:rsid w:val="0069724C"/>
    <w:rsid w:val="006C3A1B"/>
    <w:rsid w:val="006D0AA6"/>
    <w:rsid w:val="006E26AB"/>
    <w:rsid w:val="007462B3"/>
    <w:rsid w:val="00821B3F"/>
    <w:rsid w:val="00827685"/>
    <w:rsid w:val="008915AF"/>
    <w:rsid w:val="008F6C0A"/>
    <w:rsid w:val="00984AD2"/>
    <w:rsid w:val="00A8314D"/>
    <w:rsid w:val="00AC7B2D"/>
    <w:rsid w:val="00BE3AD6"/>
    <w:rsid w:val="00C8209A"/>
    <w:rsid w:val="00CB2CE5"/>
    <w:rsid w:val="00D24D1B"/>
    <w:rsid w:val="00D33DCF"/>
    <w:rsid w:val="00D34401"/>
    <w:rsid w:val="00D41EED"/>
    <w:rsid w:val="00D62B3E"/>
    <w:rsid w:val="00E334C8"/>
    <w:rsid w:val="00E33607"/>
    <w:rsid w:val="00E4651D"/>
    <w:rsid w:val="00EB2372"/>
    <w:rsid w:val="00ED6321"/>
    <w:rsid w:val="00F450F5"/>
    <w:rsid w:val="00F61839"/>
    <w:rsid w:val="00F63346"/>
    <w:rsid w:val="00F7105C"/>
    <w:rsid w:val="00F712E7"/>
    <w:rsid w:val="00FD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D7251-A08E-41F1-BF79-1A42F1B78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0AA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8209A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969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6</Pages>
  <Words>1514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2021-12-18T02:22:00Z</dcterms:created>
  <dcterms:modified xsi:type="dcterms:W3CDTF">2021-12-25T00:49:00Z</dcterms:modified>
</cp:coreProperties>
</file>